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29" w:rsidRPr="00796C07" w:rsidRDefault="005A3EBE" w:rsidP="005A3EBE">
      <w:pPr>
        <w:jc w:val="center"/>
        <w:rPr>
          <w:b/>
          <w:sz w:val="24"/>
          <w:szCs w:val="24"/>
        </w:rPr>
      </w:pPr>
      <w:r w:rsidRPr="00796C07">
        <w:rPr>
          <w:b/>
          <w:sz w:val="24"/>
          <w:szCs w:val="24"/>
        </w:rPr>
        <w:t>EL ADVERBIO</w:t>
      </w:r>
    </w:p>
    <w:p w:rsidR="005A3EBE" w:rsidRPr="00796C07" w:rsidRDefault="005A3EBE" w:rsidP="005A3EBE">
      <w:pPr>
        <w:jc w:val="center"/>
        <w:rPr>
          <w:sz w:val="24"/>
          <w:szCs w:val="24"/>
        </w:rPr>
      </w:pP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 xml:space="preserve">El adverbio es una determinación del verbo, un modificador por excelencia del verbo. 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Como el adjetivo modifica al sustantivo, el adverbio modifica al verbo, por eso suele llamársele ADJETIVO VERBAL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 xml:space="preserve">El adverbio, además de su función principal de modificar al verbo (Habla bien), también puede modificar a </w:t>
      </w:r>
      <w:r w:rsidR="00A306F9" w:rsidRPr="00796C07">
        <w:rPr>
          <w:sz w:val="24"/>
          <w:szCs w:val="24"/>
        </w:rPr>
        <w:t>otra clase de palabras</w:t>
      </w:r>
      <w:r w:rsidRPr="00796C07">
        <w:rPr>
          <w:sz w:val="24"/>
          <w:szCs w:val="24"/>
        </w:rPr>
        <w:t xml:space="preserve">. 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Puede modificar a un adjetivo (Un libro bien caro)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Puede modificar a otro adverbio (Vive bien lejos)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A su vez, el verbo, además de ser modificado por un adverbio (Se levantó rápidamente) también puede ser modificado por otro elemento que no sea un adverbio.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Puede ser modificado por un sustantivo (Se levantó con rapidez)</w:t>
      </w:r>
    </w:p>
    <w:p w:rsidR="005A3EBE" w:rsidRPr="00796C07" w:rsidRDefault="005A3EBE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Puede ser modificado por un adjetivo (Se levantó rápida como un relámpago)</w:t>
      </w:r>
    </w:p>
    <w:p w:rsidR="00A306F9" w:rsidRPr="00796C07" w:rsidRDefault="00A306F9" w:rsidP="005A3EBE">
      <w:pPr>
        <w:rPr>
          <w:sz w:val="24"/>
          <w:szCs w:val="24"/>
        </w:rPr>
      </w:pPr>
    </w:p>
    <w:p w:rsidR="00A306F9" w:rsidRPr="00796C07" w:rsidRDefault="00A306F9" w:rsidP="005A3EBE">
      <w:pPr>
        <w:rPr>
          <w:b/>
          <w:sz w:val="24"/>
          <w:szCs w:val="24"/>
        </w:rPr>
      </w:pPr>
      <w:r w:rsidRPr="00796C07">
        <w:rPr>
          <w:b/>
          <w:sz w:val="24"/>
          <w:szCs w:val="24"/>
        </w:rPr>
        <w:t>CLASES DE ADVERBIOS</w:t>
      </w:r>
    </w:p>
    <w:p w:rsidR="00A306F9" w:rsidRPr="00796C07" w:rsidRDefault="00A306F9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Los adverbios están fuertemente determinados por el contexto en el que se encuentren y por el elemento con que se relacionan, es decir, por su función oracional.</w:t>
      </w:r>
    </w:p>
    <w:p w:rsidR="00A306F9" w:rsidRPr="00796C07" w:rsidRDefault="00A306F9" w:rsidP="005A3EBE">
      <w:pPr>
        <w:rPr>
          <w:sz w:val="24"/>
          <w:szCs w:val="24"/>
        </w:rPr>
      </w:pPr>
      <w:r w:rsidRPr="00796C07">
        <w:rPr>
          <w:sz w:val="24"/>
          <w:szCs w:val="24"/>
        </w:rPr>
        <w:t>Desde el punto de vista semántic</w:t>
      </w:r>
      <w:r w:rsidR="00824B0D">
        <w:rPr>
          <w:sz w:val="24"/>
          <w:szCs w:val="24"/>
        </w:rPr>
        <w:t>o</w:t>
      </w:r>
      <w:bookmarkStart w:id="0" w:name="_GoBack"/>
      <w:bookmarkEnd w:id="0"/>
      <w:r w:rsidRPr="00796C07">
        <w:rPr>
          <w:sz w:val="24"/>
          <w:szCs w:val="24"/>
        </w:rPr>
        <w:t xml:space="preserve"> se clasifican en:</w:t>
      </w:r>
    </w:p>
    <w:p w:rsidR="00A306F9" w:rsidRPr="00796C07" w:rsidRDefault="00A306F9" w:rsidP="00375BE7">
      <w:pPr>
        <w:jc w:val="both"/>
        <w:rPr>
          <w:sz w:val="24"/>
          <w:szCs w:val="24"/>
        </w:rPr>
      </w:pPr>
      <w:r w:rsidRPr="00796C07">
        <w:rPr>
          <w:sz w:val="24"/>
          <w:szCs w:val="24"/>
        </w:rPr>
        <w:t xml:space="preserve">ADVERBIOS DE LUGAR: Son aquellos </w:t>
      </w:r>
      <w:r w:rsidR="00DB05AF" w:rsidRPr="00796C07">
        <w:rPr>
          <w:sz w:val="24"/>
          <w:szCs w:val="24"/>
        </w:rPr>
        <w:t>que,</w:t>
      </w:r>
      <w:r w:rsidRPr="00796C07">
        <w:rPr>
          <w:sz w:val="24"/>
          <w:szCs w:val="24"/>
        </w:rPr>
        <w:t xml:space="preserve"> a semejanza de los pronombres demostrativos, toman como punto de referencia un lugar relacionado con el hablante o el oyente</w:t>
      </w:r>
      <w:r w:rsidR="00375BE7" w:rsidRPr="00796C07">
        <w:rPr>
          <w:sz w:val="24"/>
          <w:szCs w:val="24"/>
        </w:rPr>
        <w:t>, sobre la base del cual se expresa la localización en el espacio.</w:t>
      </w:r>
    </w:p>
    <w:p w:rsidR="00375BE7" w:rsidRPr="00796C07" w:rsidRDefault="00375BE7" w:rsidP="00375BE7">
      <w:pPr>
        <w:jc w:val="both"/>
        <w:rPr>
          <w:i/>
          <w:sz w:val="24"/>
          <w:szCs w:val="24"/>
        </w:rPr>
      </w:pPr>
      <w:r w:rsidRPr="00796C07">
        <w:rPr>
          <w:i/>
          <w:sz w:val="24"/>
          <w:szCs w:val="24"/>
        </w:rPr>
        <w:t xml:space="preserve">Aquí, allí, ahí, acá, allá, cerca, lejos, arriba, </w:t>
      </w:r>
      <w:r w:rsidR="009B00B4" w:rsidRPr="00796C07">
        <w:rPr>
          <w:i/>
          <w:sz w:val="24"/>
          <w:szCs w:val="24"/>
        </w:rPr>
        <w:t xml:space="preserve">encima, abajo, debajo, delante, </w:t>
      </w:r>
      <w:r w:rsidRPr="00796C07">
        <w:rPr>
          <w:i/>
          <w:sz w:val="24"/>
          <w:szCs w:val="24"/>
        </w:rPr>
        <w:t xml:space="preserve">detrás, enfrente, fuera, </w:t>
      </w:r>
      <w:r w:rsidR="009B00B4" w:rsidRPr="00796C07">
        <w:rPr>
          <w:i/>
          <w:sz w:val="24"/>
          <w:szCs w:val="24"/>
        </w:rPr>
        <w:t xml:space="preserve">afuera, </w:t>
      </w:r>
      <w:r w:rsidRPr="00796C07">
        <w:rPr>
          <w:i/>
          <w:sz w:val="24"/>
          <w:szCs w:val="24"/>
        </w:rPr>
        <w:t>dentro</w:t>
      </w:r>
      <w:r w:rsidR="009B00B4" w:rsidRPr="00796C07">
        <w:rPr>
          <w:i/>
          <w:sz w:val="24"/>
          <w:szCs w:val="24"/>
        </w:rPr>
        <w:t>, adentro, alrededor, sobre</w:t>
      </w:r>
      <w:r w:rsidRPr="00796C07">
        <w:rPr>
          <w:i/>
          <w:sz w:val="24"/>
          <w:szCs w:val="24"/>
        </w:rPr>
        <w:t>.</w:t>
      </w:r>
    </w:p>
    <w:p w:rsidR="008A3A00" w:rsidRPr="00796C07" w:rsidRDefault="008A3A00" w:rsidP="00375BE7">
      <w:pPr>
        <w:jc w:val="both"/>
        <w:rPr>
          <w:sz w:val="24"/>
          <w:szCs w:val="24"/>
        </w:rPr>
      </w:pPr>
      <w:r w:rsidRPr="00796C07">
        <w:rPr>
          <w:sz w:val="24"/>
          <w:szCs w:val="24"/>
        </w:rPr>
        <w:t>ADVERBIOS DE TIEMPO: Pueden expresar anterioridad, simultaneidad, posterioridad, pero también ofrecen una significación más amplia o imprecisa temporalmente.</w:t>
      </w:r>
    </w:p>
    <w:p w:rsidR="008A3A00" w:rsidRPr="00796C07" w:rsidRDefault="008A3A00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i/>
          <w:sz w:val="24"/>
          <w:szCs w:val="24"/>
        </w:rPr>
        <w:t>Ayer, ahora, hoy, mañana, nunca, pronto, tarde</w:t>
      </w:r>
      <w:r w:rsidR="00A76F02" w:rsidRPr="00796C07">
        <w:rPr>
          <w:rFonts w:cstheme="minorHAnsi"/>
          <w:i/>
          <w:sz w:val="24"/>
          <w:szCs w:val="24"/>
        </w:rPr>
        <w:t xml:space="preserve">, todavía, antes, después, luego, temprano, siempre, jamás, anoche, enseguida, mientras, aún, ya </w:t>
      </w:r>
      <w:r w:rsidR="00A76F02" w:rsidRPr="00796C07">
        <w:rPr>
          <w:rFonts w:cstheme="minorHAnsi"/>
          <w:sz w:val="24"/>
          <w:szCs w:val="24"/>
        </w:rPr>
        <w:t xml:space="preserve">y algunos terminados en </w:t>
      </w:r>
      <w:r w:rsidR="00A76F02" w:rsidRPr="00796C07">
        <w:rPr>
          <w:rFonts w:cstheme="minorHAnsi"/>
          <w:i/>
          <w:sz w:val="24"/>
          <w:szCs w:val="24"/>
        </w:rPr>
        <w:t>–mente</w:t>
      </w:r>
      <w:r w:rsidR="00A76F02" w:rsidRPr="00796C07">
        <w:rPr>
          <w:rFonts w:cstheme="minorHAnsi"/>
          <w:sz w:val="24"/>
          <w:szCs w:val="24"/>
        </w:rPr>
        <w:t xml:space="preserve"> que expresan relaciones temporales: </w:t>
      </w:r>
      <w:r w:rsidR="00A76F02"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anteriormente, próximamente, prontamente</w:t>
      </w:r>
      <w:r w:rsidR="00A76F02" w:rsidRPr="00796C0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BC52E8" w:rsidRPr="00796C07" w:rsidRDefault="00BC52E8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ADVERBIOS DE MODO: Aluden a cualidades propias del verbo. Se incluyen casi todos los terminados en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–mente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:rsidR="00BC52E8" w:rsidRPr="00796C07" w:rsidRDefault="00BC52E8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Bien, mal, despacio, deprisa, rápido, así, adrede, mejor, peor, como, recio, duro, fuerte, alto, bajo, amablemente, cruelmente, cómodamente, rápidamente, profundamente, cariñosamente, cuidadosamente, suavemente, conscientemente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, etc.  </w:t>
      </w:r>
    </w:p>
    <w:p w:rsidR="00BA348F" w:rsidRPr="00796C07" w:rsidRDefault="00BA348F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ADVERBIOS CUANTITATIVOS: Expresan cantidad. </w:t>
      </w:r>
    </w:p>
    <w:p w:rsidR="00BA348F" w:rsidRPr="00796C07" w:rsidRDefault="00BA348F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Más, menos, mucho, poco, casi, bastante, harto, demasiado, tan, tanto, cuanto, muy, solo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 y algunos terminados en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–mente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 que expresan valores cuantitativos: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sumamente, tremendamente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, entre otros. </w:t>
      </w:r>
    </w:p>
    <w:p w:rsidR="000D1B86" w:rsidRPr="00796C07" w:rsidRDefault="000D1B86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>ADVERBIOS AFIRMATIVOS, NEGATIVOS Y DUBITATIVOS: Expresan la modalidad afirmativa, negativa o dubitativa respecto a la oración a la que pertenecen. Por su frecuente empleo en respuesta a una pregunta, algunos gramáticos los clasifican como oracio</w:t>
      </w:r>
      <w:r w:rsidR="00553973"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nales, pues cualquier clase de palabra puede funcionar como una oración en sí misma. </w:t>
      </w:r>
    </w:p>
    <w:p w:rsidR="00553973" w:rsidRPr="00796C07" w:rsidRDefault="00553973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Afirmativos: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sí, también, cierto, claro, exacto, asimismo, obvio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 y algunos terminados en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–mente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 con valor afirmativo: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efectivamente, verdaderamente, seguramente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>, etc.</w:t>
      </w:r>
    </w:p>
    <w:p w:rsidR="00553973" w:rsidRPr="00796C07" w:rsidRDefault="00553973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Negativos: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no, jamás, nunca, tampoco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553973" w:rsidRPr="00796C07" w:rsidRDefault="00553973" w:rsidP="00375BE7">
      <w:pPr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Dubitativos: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quizá(s), acaso, puede 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y algunos terminados en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–mente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 con matiz de duda: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posiblemente, seguramente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796C07">
        <w:rPr>
          <w:rFonts w:cstheme="minorHAnsi"/>
          <w:sz w:val="24"/>
          <w:szCs w:val="24"/>
        </w:rPr>
        <w:t xml:space="preserve"> etc.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También 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>frases adverbiales con valor dubitativo: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tal vez, puede ser, a lo mejor.</w:t>
      </w:r>
    </w:p>
    <w:p w:rsidR="00BC61FE" w:rsidRPr="00796C07" w:rsidRDefault="00BC61FE" w:rsidP="00375BE7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>Varios elementos de diversa índole se combinan entre sí para dar lugar a un adverbio compuesto: dondequiera, antenoche, sobremanera, enfrente</w:t>
      </w:r>
    </w:p>
    <w:p w:rsidR="00C04C98" w:rsidRPr="00796C07" w:rsidRDefault="00C04C98" w:rsidP="00375BE7">
      <w:pPr>
        <w:jc w:val="both"/>
        <w:rPr>
          <w:rFonts w:cstheme="minorHAnsi"/>
          <w:sz w:val="24"/>
          <w:szCs w:val="24"/>
        </w:rPr>
      </w:pP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Esta relación de función tan estrecha entre el adverbio y el adjetivo permite que entre ambos sea frecuente el fenómeno de la homonimia, es decir, adverbios y adjetivos que se presentan en una misma expresión: </w:t>
      </w:r>
      <w:r w:rsidRPr="00796C07">
        <w:rPr>
          <w:rFonts w:cstheme="minorHAnsi"/>
          <w:i/>
          <w:color w:val="222222"/>
          <w:sz w:val="24"/>
          <w:szCs w:val="24"/>
          <w:shd w:val="clear" w:color="auto" w:fill="FFFFFF"/>
        </w:rPr>
        <w:t>alto, bajo, quedo, recio, mucho poco</w:t>
      </w:r>
      <w:r w:rsidRPr="00796C07">
        <w:rPr>
          <w:rFonts w:cstheme="minorHAnsi"/>
          <w:color w:val="222222"/>
          <w:sz w:val="24"/>
          <w:szCs w:val="24"/>
          <w:shd w:val="clear" w:color="auto" w:fill="FFFFFF"/>
        </w:rPr>
        <w:t xml:space="preserve">, etc. </w:t>
      </w:r>
    </w:p>
    <w:sectPr w:rsidR="00C04C98" w:rsidRPr="00796C07" w:rsidSect="003149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7EBE"/>
    <w:multiLevelType w:val="hybridMultilevel"/>
    <w:tmpl w:val="6868CB7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3EBE"/>
    <w:rsid w:val="000D1B86"/>
    <w:rsid w:val="0031490D"/>
    <w:rsid w:val="00375BE7"/>
    <w:rsid w:val="00553973"/>
    <w:rsid w:val="005A3EBE"/>
    <w:rsid w:val="005E0001"/>
    <w:rsid w:val="00796C07"/>
    <w:rsid w:val="00824B0D"/>
    <w:rsid w:val="008A3A00"/>
    <w:rsid w:val="009603AB"/>
    <w:rsid w:val="009B00B4"/>
    <w:rsid w:val="00A306F9"/>
    <w:rsid w:val="00A47E8D"/>
    <w:rsid w:val="00A76F02"/>
    <w:rsid w:val="00BA348F"/>
    <w:rsid w:val="00BC52E8"/>
    <w:rsid w:val="00BC61FE"/>
    <w:rsid w:val="00C04C98"/>
    <w:rsid w:val="00D77D04"/>
    <w:rsid w:val="00DB05AF"/>
    <w:rsid w:val="00E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B72EA"/>
  <w15:docId w15:val="{C5452252-1F4E-4850-A7CD-16D029F1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avera</dc:creator>
  <cp:lastModifiedBy>Usuario</cp:lastModifiedBy>
  <cp:revision>14</cp:revision>
  <dcterms:created xsi:type="dcterms:W3CDTF">2017-07-18T15:09:00Z</dcterms:created>
  <dcterms:modified xsi:type="dcterms:W3CDTF">2019-05-04T19:16:00Z</dcterms:modified>
</cp:coreProperties>
</file>